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10630-2023-QEO-Q_15840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苏州格雷格机电设备有限公司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江苏省苏州工业园区东旺路8号7幢3楼301室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江苏省苏州工业园区东旺路8号7幢3楼301室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E:输配电及控制设备（高压真空断路器、开关柜、变压器调压开关、隔离刀）、仪表销售所涉及场所的相关环境管理活动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S:输配电及控制设备（高压真空断路器、开关柜、变压器调压开关、隔离刀）、仪表销售所涉及场所的相关职业健康安全管理活动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Q:输配电及控制设备（高压真空断路器、开关柜、变压器调压开关、隔离刀）、仪表销售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1992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5287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