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20946-2024-QEO-Q_21934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河北宝隆钢管制造有限公司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沧县旧州镇强庄子(旧州镇沧狮工业园)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沧县旧州镇强庄子(旧州镇沧狮工业园)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E:螺旋钢管的制造，管件、法兰、防腐管道、保温管道、钢管的销售所涉及场所的相关环境管理活动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S:螺旋钢管的制造，管件、法兰、防腐管道、保温管道、钢管的销售所涉及场所的相关职业健康安全管理活动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Q:螺旋钢管的制造，管件、法兰、防腐管道、保温管道、钢管的销售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4883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3509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