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11629-2024-QEO-Q_22326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济南蓝水水处理设备有限公司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济南市天桥区清河北苑小区7号楼1单元1层105室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山东省济南市天桥区国贸桂花苑小区9号楼二单元2003室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Q:水处理设备及配件的销售及售后服务（安装、维修）；水处理药剂、仪表、阀门的销售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E:水处理设备及配件的销售及售后服务（安装、维修）；水处理药剂、仪表、阀门的销售所涉及场所的相关环境管理活动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O:水处理设备及配件的销售及售后服务（安装、维修）；水处理药剂、仪表、阀门的销售所涉及场所的相关职业健康安全管理活动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7800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8297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