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21041-2024-QE-Q_22275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江苏暖阳半导体科技有限公司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射阳经济开发区福建路东侧、北三环南侧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江苏省盐城市射阳县电子信息产业园A8号厂房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Q:半导体照明元器件、LED芯片生产销售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E:半导体照明元器件、LED芯片生产销售所涉及场所的相关环境管理活动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676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6729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