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21038-2024-EI-EI_22369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南方泵业股份有限公司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杭州市余杭区仁和街道仁河大道46号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杭州市余杭区仁和街道仁河大道46号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EI:离心泵的设计、生产和销售所涉及的诚信管理活动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09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33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