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21034-2024-Q-Q_22350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贵州省仁怀市播州酒业有限公司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贵州省遵义市仁怀市茅台镇椿树村湾头组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贵州省遵义市仁怀市茅台镇椿树村湾头组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Q:酱香型白酒的生产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闫宇侠、夏爱俭,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2036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1667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