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21032-2024-QEO-Q_22352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四川煦睿物业管理有限公司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四川省成都市成华区双建路7号16层1618号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成都市青羊区红星路一段12号1栋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Q:再认证;E:再认证;O:再认证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Q:餐饮管理服务(食堂)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E:餐饮管理服务(食堂)所涉及场所的相关环境管理活动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O:餐饮管理服务(食堂)所涉及场所的相关职业健康安全管理活动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闫宇侠、任泽华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2964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9531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