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21031-2024-QEO-Q_22346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黄骅市恒浩五金制品有限公司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河北省沧州市黄骅市常郭镇故县村工业园区章武路路南171号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河北省沧州市黄骅市常郭镇故县村工业园区章武路路南171号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Q:光伏地桩的生产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E:光伏地桩的生产所涉及场所的相关环境管理活动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O:光伏地桩的生产所涉及场所的相关职业健康安全管理活动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3230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17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