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11624-2024-QEO-Q_22332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陕西好猫卷烟材料有限责任公司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陕西省西安市高新区丈八四路86号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陕西省西安市高新区丈八四路86号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Q:卷烟滤棒、瓦楞纸箱、铝箔纸的生产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E:卷烟滤棒、瓦楞纸箱、铝箔纸的生产所涉及场所的相关环境管理活动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O:卷烟滤棒、瓦楞纸箱、铝箔纸的生产所涉及场所的相关职业健康安全管理活动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5188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5846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