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21029-2024-Q-Q_22329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深圳列拓科技有限公司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深圳市光明区凤凰街道东坑社区科能路中集低轨卫星物联网产业园A座901-1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深圳市光明区凤凰街道东坑社区科能路中集低轨卫星物联网产业园A座901-1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Q:集成电路芯片设计与销售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5338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80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