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11382-2024-Q-Q_21454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中科易研（北京）科技有限公司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北京市朝阳区望京街10号院3号楼4层401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北京市朝阳区广渠路66号院8号百环青创大厦303室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注册地址变更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Q:计算机应用软件设计、开发及服务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肖新龙、李 健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2025-12-24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80895799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46757657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