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11484-2024-Q-Q_21843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德阳市嘉宁航胜机械设备有限公司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四川省德阳市旌阳区华山南路二段115号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四川省德阳市旌阳区华山南路二段318号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Q:焊接件加工、普通机械设备安装服务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475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240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