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11618-2024-QEO-Q_22291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甘肃欣盛众邦环保建材有限公司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甘肃省庆阳市庆城县庆城镇兴庆路28号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甘肃省庆阳市庆城县庆城镇十里坪村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Q:一般固废（水基钻井岩屑、煤矸石、炉渣）的治理（烧结砖的生产），建筑材料的销售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认可：建筑材料的销售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E:一般固废（水基钻井岩屑、煤矸石、炉渣）的治理（烧结砖的生产），建筑材料的销售所涉及场所的相关环境管理活动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O:一般固废（水基钻井岩屑、煤矸石、炉渣）的治理（烧结砖的生产），建筑材料的销售所涉及场所的相关职业健康安全管理活动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1796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35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