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11513-2024-QEO-Q_21982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平透压缩设备（上海）有限公司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上海市闵行区元江路5500号第1幢346室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上海市浦东新区东方路135号海东大楼406室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E:压缩机的维修、保养及零配件销售所涉及场所的相关环境管理活动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S:压缩机的维修、保养及零配件销售所涉及场所的相关职业健康安全管理活动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Q:压缩机的维修、保养及零配件销售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5675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2109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