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21019-2024-QEO-Q_22264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河北信驰应急科技有限公司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河北省石家庄市鹿泉区石柏南大街187号河北省科技企业孵化器2层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河北省石家庄市长安区平安北大街136号平安商务428室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Q:计算机应用软件开发；计算机信息系统集成；国防动员（人防）及应急用品的销售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E:计算机应用软件开发；计算机信息系统集成；国防动员（人防）及应急用品的销售所涉及场所的相关环境管理活动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O:计算机应用软件开发；计算机信息系统集成；国防动员（人防）及应急用品的销售所涉及场所的相关职业健康安全管理活动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7838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03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