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11616-2024-SB-SB_22286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江西阳光安全设备集团有限公司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江西省樟树市四特大道305号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品牌名：“阳光行动”，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商业企业品牌管理活动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51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933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