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11612-2024-QEOF-Q_22034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巴州天山壹品农牧开发有限公司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新疆巴州和静县莫呼查汗扶贫开发农场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新疆巴州和静县莫呼查汗扶贫开发农场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Q:二阶段;E:二阶段;O:二阶段;F:二阶段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Q:资质范围内的散装食品（含冷藏、冷冻食品）销售</w:t>
            </w:r>
          </w:p>
          <w:p>
            <w:pPr>
              <w:rPr>
                <w:rFonts w:hint="eastAsia"/>
                <w:szCs w:val="21"/>
              </w:rPr>
            </w:pPr>
            <w:r>
              <w:rPr>
                <w:rFonts w:hint="eastAsia"/>
                <w:szCs w:val="21"/>
              </w:rPr>
              <w:t>E:资质范围内的散装食品（含冷藏、冷冻食品）销售所涉及场所的相关环境管理活动</w:t>
            </w:r>
          </w:p>
          <w:p>
            <w:pPr>
              <w:rPr>
                <w:rFonts w:hint="eastAsia"/>
                <w:szCs w:val="21"/>
              </w:rPr>
            </w:pPr>
            <w:r>
              <w:rPr>
                <w:rFonts w:hint="eastAsia"/>
                <w:szCs w:val="21"/>
              </w:rPr>
              <w:t>O:资质范围内的散装食品（含冷藏、冷冻食品）销售所涉及场所的相关职业健康安全管理活动</w:t>
            </w:r>
          </w:p>
          <w:p>
            <w:pPr>
              <w:rPr>
                <w:rFonts w:hint="eastAsia"/>
                <w:szCs w:val="21"/>
              </w:rPr>
            </w:pPr>
            <w:r>
              <w:rPr>
                <w:rFonts w:hint="eastAsia"/>
                <w:szCs w:val="21"/>
              </w:rPr>
              <w:t>F:位于新疆巴州和静县莫呼查汗扶贫开发农场巴州天山壹品农牧开发有限公司资质范围内的散装食品（含冷藏、冷冻食品）销售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闫宇侠、任泽华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2851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0180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