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30669-2023-Q-Q_16002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陕西精一工业科技有限公司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陕西省西安市高新区团结南路35号高新新天地2
栋1304-Y25室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陕西省咸阳市秦都区上林路4号远立电器工业园2
号厂房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Q:工业缝纫机的生产及精密零部件加工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857410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692783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