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11610-2024-EnMs-EnMS_22263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河北丰晟电气设备有限公司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河北省石家庄市晋州市桃园镇东小留庄村村委会东行1800米路南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河北省石家庄市晋州市桃园镇东小留庄村村委会东行1800米路南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电力安全工器具(绝缘硬梯、绝缘梯凳、高压拉闸杆、拉线保护套、绝缘护罩、个人保安线、伞式支架、围栏、验电器、接地线(棒)、插杆、预埋式地桩、驱鸟器、驱鸟刺、安全工器具柜、标识牌、近电报警器、防坠落导轨装置)的加工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闫宇侠、李丽英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12806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224926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