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11418-2024-QEO-Q_21617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广东合盛智能技术有限公司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中山市南区城南三路36号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中山市南区城南三路36号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31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102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