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21016-2024-Q-Q_22207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佛山市卡拉森建材有限公司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佛山市南海区西樵镇樵高路岭西段自编5号(住所申报)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佛山市南海区西樵镇樵高路岭西段自编5号(住所申报)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Q:软石的制造与销售， 瓷砖销售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021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7561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