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20018-2024-EI-EI_16778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重庆义家亲蔬菜配送有限公司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重庆两江新区礼环北路10号普洛斯(重庆)物流园B1号库(“物业”)2分区东侧端头两跨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重庆两江新区礼环北路10号普洛斯(重庆)物流园B1号库(“物业”)2分区东侧端头两跨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EI:预包装食品（含冷藏冷冻食品）、散装食品（含冷藏冷冻食品）、食用农产品（畜禽肉、水产品、禽蛋、果蔬）的销售所涉及的诚信管理活动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906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28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