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20926-2024-E-E_21766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宝鸡卓远恒通机械制造有限公司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陕西省宝鸡市高新开发区钓渭镇朱家滩村陕六路2号(院)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陕西省宝鸡市高新开发区钓渭镇朱家滩村陕六路2号(院)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E:变速器零部件(活塞、拨叉轴)的生产所涉及场所的相关环境管理活动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范玲玲、马成双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75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632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