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10527-2023-E-E_15205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陕西西方科技集团有限公司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陕西省宝鸡市高新开发区50号财富大厦A座2307室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陕西省宝鸡市高新开发区50号财富大厦A座2307室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60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84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