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11604-2024-QEO-Q_22249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山东省博兴县爱普瑞新型材料有限公司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山东省滨州市博兴县店子镇工业园烨辉路2号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山东省滨州市博兴县店子镇工业园烨辉路2号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Q:彩涂钢板的加工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E:彩涂钢板的加工所涉及场所的相关环境管理活动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O:彩涂钢板的加工所涉及场所的相关职业健康安全管理活动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1018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0523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