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20920-2024-QEO-Q_21703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海幕正彩新材料（海南）有限公司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海南省临高县博厚镇金牌港开发区金澜大道188号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海南省临高县博厚镇金牌港开发区金澜大道188号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E:铝单板生产和销售所涉及场所的相关环境管理活动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S:铝单板生产和销售所涉及场所的相关职业健康安全管理活动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Q:铝单板生产和销售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75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85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