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21007-2024-Q-Q_22211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四川西衍科技有限公司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四川省成都市郫都区现代工业港北片区港通北四路399号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四川省成都市郫都区现代工业港北片区港通北四路399号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Q:智能电力仪表和多功能插件开发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4121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2495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