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21006-2024-Q-Q_22247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长石河谷电器（重庆）有限公司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重庆市渝中区华盛路10号23层1#1至2单元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重庆市渝中区华盛路10号23层1#1至2单元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Q:水处理设备、空气处理设备的研发、销售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闫宇侠、夏爱俭,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641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2147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