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11404-2024-QEO-Q_20530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秦皇岛兴奥玻璃技术有限公司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河北省秦皇岛市海港区北部工业区海月街11号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河北省秦皇岛市海港区北部工业区海月街11号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E:熔炉及电炉部件（电控柜、鼓泡柜）的组装及相关机电设备的销售（需资质许可产品除外）所涉及场所的相关环境管理活动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S:熔炉及电炉部件（电控柜、鼓泡柜）的组装及相关机电设备的销售（需资质许可产品除外）所涉及场所的相关职业健康安全管理活动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Q:熔炉及电炉部件（电控柜、鼓泡柜）的组装及相关机电设备的销售（需资质许可产品除外）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2023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3543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