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11411-2024-QEO-Q_21349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浙江尚友智能科技有限公司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平湖市新埭镇鱼圻塘村赵家坟51号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浙江省平湖市当湖街道长胜路1188弄2幢1单元501室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E:电子产品、安防设备、网络设备、音响设备、广播影视设备、软件、计算机及配件销售所涉及场所的相关环境管理活动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S:电子产品、安防设备、网络设备、音响设备、广播影视设备、软件、计算机及配件销售所涉及场所的相关职业健康安全管理活动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Q:电子产品、安防设备、网络设备、音响设备、广播影视设备、软件、计算机及配件销售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1771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6444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