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20724-2024-F-F_20406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广州市同味源餐饮有限公司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广州市增城区永宁街新和北路36号（2#厂房）E单元一楼、二楼部分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H:监查2;F:监查1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075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324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