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11603-2024-QEO-Q_22228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盐城华远石油机械有限公司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盐城市盐都区大冈镇卧龙西路88号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江苏省盐城市盐都区大冈镇卧龙西路88号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Q:再认证;E:再认证;O:再认证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374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