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20858-2024-QEO-Q_21324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天津市嘉祥泰瑞阀门有限公司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天津市津南区北闸口镇政和路26号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天津市津南区北闸口镇政和路26号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E:蝶阀和止回阀的生产(涉及资质许可除外)所涉及场所的相关环境管理活动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S:蝶阀和止回阀的生产(涉及资质许可除外)所涉及场所的相关职业健康安全管理活动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Q:蝶阀和止回阀的生产(涉及资质许可除外)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44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216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