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20994-2024-EcEO-Q_22070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宜兴市景河建设有限公司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宜兴市新街街道宜兴节能环保产业园（二期一标段）100幢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宜兴市新街街道宜兴节能环保产业园（二期一标段）100幢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Q:资质范围内水利水电工程施工总承包、市政公用工程施工总承包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E:资质范围内水利水电工程施工总承包、市政公用工程施工总承包所涉及场所的相关环境管理活动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O:资质范围内水利水电工程施工总承包、市政公用工程施工总承包所涉及场所的相关职业健康安全管理活动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0563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496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