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11599-2024-EI-EI_22203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赣州市南康区康企家居有限公司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EI:家具的销售所涉及的诚信管理活动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5698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374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