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30742-2023-QEO-Q_16384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盐山县世盛管材防腐有限公司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盐山县沧乐路韩桥段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盐山县沧乐路韩桥段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E:管材、管件的防腐、保温处理加工及销售所涉及场所的相关环境管理活动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S:管材、管件的防腐、保温处理加工及销售所涉及场所的相关职业健康安全管理活动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Q:管材、管件的防腐、保温处理加工及销售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5600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6622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