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10763-2023-QEOMMS-Q_16361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江西省润泉水表检测有限公司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江西省景德镇市珠山区站前四路（江西景德镇水务有限公司办公服务楼一楼、二楼）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江西省景德镇市珠山区站前四路（江西景德镇水务有限公司办公服务楼一楼、二楼）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S:监查2;Q:监查2;E:监查2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S:资质范围内的水表检测，流量计检测及其仪表的维护，地下管线检漏及综合探测咨询服务，信息技术咨询服务，仪表仪器的销售所涉及场所的相关职业健康安全管理活动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Q:资质范围内的水表检测，流量计检测及其仪表的维护，地下管线检漏及综合探测咨询服务，信息技术咨询服务，仪表仪器的销售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E:资质范围内的水表检测，流量计检测及其仪表的维护，地下管线检漏及综合探测咨询服务，信息技术咨询服务，仪表仪器的销售所涉及场所的相关环境管理活动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9334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424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