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20679-2023-QEO-E_16084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无锡迪曼空间家居有限公司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无锡市锡山区锡北镇泾华路5号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无锡市锡山区锡北镇张泾工业园区泾瑞路38号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13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57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