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20991-2024-QEO-Q_22186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醴陵荣祥陶瓷有限公司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醴陵市阳三石办事处县阳路8号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醴陵市阳三石办事处玉屏山村太沙塘组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Q:日用陶瓷的销售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E:日用陶瓷的销售所涉及场所的相关环境管理活动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O:日用陶瓷的销售所涉及场所的相关职业健康安全管理活动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859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105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