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1097-2021-MMS_9955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成都声立德克技术有限公司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四川省成都高新区高朋东路8号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四川省成都市空港四路2666号2区301/501号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MMS:电子产品（集中器、中继器）、仪器仪表（超声水表、超声阀控水表、超声波热能表）研发、生产、加工和销售。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050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92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