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11274-2024-QEO-Q_21095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大连鸿鑫贸易有限公司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辽宁省大连市庄河市吴炉镇吴炉大街886号202室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大连市旅顺口区创业街20号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E:机械零件、零部件加工，金属加工机械制造；金属材料、建筑材料、电子产品、金属制品、办公设备、仪器仪表、日用百货的销售所涉及场所的相关环境管理活动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S:机械零件、零部件加工，金属加工机械制造；金属材料、建筑材料、电子产品、金属制品、办公设备、仪器仪表、日用百货的销售所涉及场所的相关职业健康安全管理活动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Q:机械零件、零部件加工，金属加工机械制造；金属材料、建筑材料、电子产品、金属制品、办公设备、仪器仪表、日用百货的销售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5885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123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