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20987-2024-QEO-Q_22151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荣浩达（北京）电力科技有限公司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北京市密云区党校路9号密云镇人民政府102室-895（集群注册）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北京西城区新街口街道西派国际公寓1号楼1508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Q:信息系统集成服务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705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2437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