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20985-2024-QEO-Q_22164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菏泽开发区聚泰新型建材有限公司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菏泽市开发区陈集镇钱塘江路与上海路交叉口路东100米路北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菏泽市开发区陈集镇钱塘江路与上海路交叉口路东100米路北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Q:商品混凝土、干粉砂浆、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E:商品混凝土、干粉砂浆、水泥制品的销售所涉及场所的相关环境管理活动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S:商品混凝土、干粉砂浆、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03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03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