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20984-2024-Q-Q_22179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青岛建勋橡塑有限公司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山东省青岛市黄岛区琅琊镇砚台地村东南海城路北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山东省青岛市黄岛区琅琊镇砚台地村东南海城路北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Q:摩托车内、外轮胎（外胎仅限出口）、力车内、外轮胎的加工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9070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6162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