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30691-2023-QEO-Q_16266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北京实博安工程管理咨询有限公司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北京市朝阳区东四环中路56号楼17层1701单元1707A房间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北京市朝阳区东四环中路56号楼17层1701单元1707A房间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E:建设工程项目管理所涉及场所的相关环境管理活动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S:建设工程项目管理所涉及场所的相关职业健康安全管理活动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Q:建设工程项目管理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413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8159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