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20837-2024-Q-Q_21156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萍乡市启才陶瓷有限公司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江西省萍乡市湘东区产业园A区1-231号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江西省萍乡市湘东区产业园A区1-231号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Q:中高铝瓷球及衬砖的生产及销售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7766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188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