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11589-2024-QEO-Q_22148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永康市夏泰科技有限公司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浙江省永康市芝英镇工业功能分区万宇路142号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浙江省永康市芝英镇工业功能分区万宇路142号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Q:复印机定影部件的生产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E:复印机定影部件的生产所涉及场所的相关环境管理活动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O:复印机定影部件的生产所涉及场所的相关职业健康安全管理活动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8536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9159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