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11427-2024-Q-Q_21625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长春未知科技发展有限公司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吉林省长春高新技术产业开发区，博文路以南博才路以北，学苑街、学府街以东高新CBD-B区10#14#、16#楼1717号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吉林省长春高新技术产业开发区，博文路以南博才路以北，学苑街、学府街以东高新CBD-B区10#14#、16#楼1717号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Q:计算机软硬件及辅助设备销售、办公用品销售、办公设备耗材销售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6401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6402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