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20976-2024-QE-Q_22138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北京广亿兴业科技发展有限公司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北京市东城区光明路13号12号楼5层5003房间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北京市东城区光明路13号12号楼5层5003房间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48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45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