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11587-2024-QEO-Q_22121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北京赛维博信科技发展有限公司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北京市密云区鼓楼东大街3号山水大厦3层313室-4721(集群注册)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北京市昌平区科星西路106号院2号楼7层712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Q:网络设备销售与技术服务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E:网络设备销售与技术服务所涉及场所的相关环境管理活动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O:网络设备销售与技术服务所涉及场所的相关职业健康安全管理活动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9148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1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